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9" w:rsidRDefault="00FE13B1">
      <w:r>
        <w:t>Word doc test for Agendas content type</w:t>
      </w:r>
      <w:bookmarkStart w:id="0" w:name="_GoBack"/>
      <w:bookmarkEnd w:id="0"/>
    </w:p>
    <w:sectPr w:rsidR="009A4D69" w:rsidSect="009A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B1"/>
    <w:rsid w:val="009A4D69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5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>EDsuite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Rector</dc:creator>
  <cp:keywords/>
  <dc:description/>
  <cp:lastModifiedBy>Justin Rector</cp:lastModifiedBy>
  <cp:revision>1</cp:revision>
  <dcterms:created xsi:type="dcterms:W3CDTF">2016-04-06T19:21:00Z</dcterms:created>
  <dcterms:modified xsi:type="dcterms:W3CDTF">2016-04-06T19:21:00Z</dcterms:modified>
</cp:coreProperties>
</file>